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46B1" w14:textId="77777777" w:rsidR="00D50119" w:rsidRPr="00991284" w:rsidRDefault="00D50119" w:rsidP="00611BB6">
      <w:pPr>
        <w:ind w:left="-851" w:right="-851"/>
        <w:jc w:val="center"/>
        <w:rPr>
          <w:rFonts w:ascii="Times New Roman" w:hAnsi="Times New Roman" w:cs="Times New Roman"/>
          <w:b/>
          <w:color w:val="365F91" w:themeColor="accent1" w:themeShade="BF"/>
          <w:sz w:val="144"/>
          <w:szCs w:val="144"/>
          <w:u w:val="single"/>
        </w:rPr>
      </w:pPr>
      <w:r w:rsidRPr="00991284">
        <w:rPr>
          <w:rFonts w:ascii="Times New Roman" w:hAnsi="Times New Roman" w:cs="Times New Roman"/>
          <w:b/>
          <w:color w:val="365F91" w:themeColor="accent1" w:themeShade="BF"/>
          <w:sz w:val="144"/>
          <w:szCs w:val="144"/>
          <w:u w:val="single"/>
        </w:rPr>
        <w:t>OBECNÍ ÚŘAD</w:t>
      </w:r>
    </w:p>
    <w:p w14:paraId="1CCED0D7" w14:textId="77777777" w:rsidR="00CF7F25" w:rsidRPr="00CF7F25" w:rsidRDefault="00CF7F25" w:rsidP="00991284">
      <w:pPr>
        <w:spacing w:after="0"/>
        <w:ind w:left="-851" w:right="-851"/>
        <w:jc w:val="center"/>
        <w:rPr>
          <w:rFonts w:ascii="Times New Roman" w:hAnsi="Times New Roman" w:cs="Times New Roman"/>
          <w:b/>
          <w:color w:val="365F91" w:themeColor="accent1" w:themeShade="BF"/>
          <w:sz w:val="16"/>
          <w:szCs w:val="16"/>
          <w:u w:val="single"/>
        </w:rPr>
      </w:pPr>
    </w:p>
    <w:p w14:paraId="452E8818" w14:textId="5DCCD72F" w:rsidR="00881E55" w:rsidRPr="00A35CF3" w:rsidRDefault="00CF7F25" w:rsidP="00611BB6">
      <w:pPr>
        <w:ind w:left="-851" w:right="-851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A35CF3">
        <w:rPr>
          <w:rFonts w:ascii="Times New Roman" w:hAnsi="Times New Roman" w:cs="Times New Roman"/>
          <w:b/>
          <w:sz w:val="72"/>
          <w:szCs w:val="72"/>
          <w:u w:val="single"/>
        </w:rPr>
        <w:t>Úřední hodiny pro veřejnost</w:t>
      </w:r>
      <w:r w:rsidR="005918B5">
        <w:rPr>
          <w:rFonts w:ascii="Times New Roman" w:hAnsi="Times New Roman" w:cs="Times New Roman"/>
          <w:b/>
          <w:sz w:val="72"/>
          <w:szCs w:val="72"/>
          <w:u w:val="single"/>
        </w:rPr>
        <w:t xml:space="preserve"> od 12.10. – 23.10.2020</w:t>
      </w:r>
    </w:p>
    <w:p w14:paraId="2527DF35" w14:textId="77777777" w:rsidR="00CF7F25" w:rsidRDefault="00CF7F25" w:rsidP="00991284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AAA99B" w14:textId="77777777" w:rsidR="00CF7F25" w:rsidRPr="00CF7F25" w:rsidRDefault="00CF7F25" w:rsidP="00991284">
      <w:pPr>
        <w:spacing w:after="0"/>
        <w:ind w:left="-851" w:right="-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395F5E" w14:textId="32F77231" w:rsidR="00990B4C" w:rsidRPr="00991284" w:rsidRDefault="00991284" w:rsidP="00991284">
      <w:pPr>
        <w:ind w:left="-851" w:right="-851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color w:val="244061" w:themeColor="accent1" w:themeShade="80"/>
          <w:sz w:val="144"/>
          <w:szCs w:val="144"/>
        </w:rPr>
        <w:t xml:space="preserve">     </w:t>
      </w:r>
      <w:r w:rsidR="00CF7F25" w:rsidRPr="00991284">
        <w:rPr>
          <w:rFonts w:ascii="Times New Roman" w:hAnsi="Times New Roman" w:cs="Times New Roman"/>
          <w:b/>
          <w:color w:val="244061" w:themeColor="accent1" w:themeShade="80"/>
          <w:sz w:val="144"/>
          <w:szCs w:val="144"/>
        </w:rPr>
        <w:t>Pondělí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 xml:space="preserve">  </w:t>
      </w:r>
      <w:r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0A47B2">
        <w:rPr>
          <w:rFonts w:ascii="Times New Roman" w:hAnsi="Times New Roman" w:cs="Times New Roman"/>
          <w:b/>
          <w:sz w:val="144"/>
          <w:szCs w:val="144"/>
        </w:rPr>
        <w:t>8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>:</w:t>
      </w:r>
      <w:r w:rsidR="000A47B2">
        <w:rPr>
          <w:rFonts w:ascii="Times New Roman" w:hAnsi="Times New Roman" w:cs="Times New Roman"/>
          <w:b/>
          <w:sz w:val="144"/>
          <w:szCs w:val="144"/>
        </w:rPr>
        <w:t>0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>0 – 1</w:t>
      </w:r>
      <w:r w:rsidR="000A47B2">
        <w:rPr>
          <w:rFonts w:ascii="Times New Roman" w:hAnsi="Times New Roman" w:cs="Times New Roman"/>
          <w:b/>
          <w:sz w:val="144"/>
          <w:szCs w:val="144"/>
        </w:rPr>
        <w:t>3</w:t>
      </w:r>
      <w:r w:rsidR="00CF7F25" w:rsidRPr="00991284">
        <w:rPr>
          <w:rFonts w:ascii="Times New Roman" w:hAnsi="Times New Roman" w:cs="Times New Roman"/>
          <w:b/>
          <w:sz w:val="144"/>
          <w:szCs w:val="144"/>
        </w:rPr>
        <w:t>:</w:t>
      </w:r>
      <w:r w:rsidR="000A47B2">
        <w:rPr>
          <w:rFonts w:ascii="Times New Roman" w:hAnsi="Times New Roman" w:cs="Times New Roman"/>
          <w:b/>
          <w:sz w:val="144"/>
          <w:szCs w:val="144"/>
        </w:rPr>
        <w:t>0</w:t>
      </w:r>
      <w:r w:rsidR="00CF7F25" w:rsidRPr="00991284">
        <w:rPr>
          <w:rFonts w:ascii="Times New Roman" w:hAnsi="Times New Roman" w:cs="Times New Roman"/>
          <w:b/>
          <w:sz w:val="144"/>
          <w:szCs w:val="144"/>
        </w:rPr>
        <w:t>0</w:t>
      </w:r>
    </w:p>
    <w:p w14:paraId="570CA4F7" w14:textId="0FD80CA3" w:rsidR="00CF7F25" w:rsidRDefault="00991284" w:rsidP="00991284">
      <w:pPr>
        <w:ind w:left="-851" w:right="-85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244061" w:themeColor="accent1" w:themeShade="80"/>
          <w:sz w:val="144"/>
          <w:szCs w:val="144"/>
        </w:rPr>
        <w:t xml:space="preserve">     </w:t>
      </w:r>
      <w:r w:rsidR="00CF7F25" w:rsidRPr="00991284">
        <w:rPr>
          <w:rFonts w:ascii="Times New Roman" w:hAnsi="Times New Roman" w:cs="Times New Roman"/>
          <w:b/>
          <w:color w:val="244061" w:themeColor="accent1" w:themeShade="80"/>
          <w:sz w:val="144"/>
          <w:szCs w:val="144"/>
        </w:rPr>
        <w:t xml:space="preserve">Středa 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 xml:space="preserve">   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="000A47B2">
        <w:rPr>
          <w:rFonts w:ascii="Times New Roman" w:hAnsi="Times New Roman" w:cs="Times New Roman"/>
          <w:b/>
          <w:sz w:val="144"/>
          <w:szCs w:val="144"/>
        </w:rPr>
        <w:t>11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>:</w:t>
      </w:r>
      <w:r w:rsidR="000A47B2">
        <w:rPr>
          <w:rFonts w:ascii="Times New Roman" w:hAnsi="Times New Roman" w:cs="Times New Roman"/>
          <w:b/>
          <w:sz w:val="144"/>
          <w:szCs w:val="144"/>
        </w:rPr>
        <w:t>0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>0 – 16</w:t>
      </w:r>
      <w:r w:rsidR="00CF7F25" w:rsidRPr="00991284">
        <w:rPr>
          <w:rFonts w:ascii="Times New Roman" w:hAnsi="Times New Roman" w:cs="Times New Roman"/>
          <w:b/>
          <w:sz w:val="144"/>
          <w:szCs w:val="144"/>
        </w:rPr>
        <w:t>:</w:t>
      </w:r>
      <w:r w:rsidR="000A47B2">
        <w:rPr>
          <w:rFonts w:ascii="Times New Roman" w:hAnsi="Times New Roman" w:cs="Times New Roman"/>
          <w:b/>
          <w:sz w:val="144"/>
          <w:szCs w:val="144"/>
        </w:rPr>
        <w:t>0</w:t>
      </w:r>
      <w:r w:rsidR="00CF7F25" w:rsidRPr="00991284">
        <w:rPr>
          <w:rFonts w:ascii="Times New Roman" w:hAnsi="Times New Roman" w:cs="Times New Roman"/>
          <w:b/>
          <w:sz w:val="144"/>
          <w:szCs w:val="144"/>
        </w:rPr>
        <w:t>0</w:t>
      </w:r>
    </w:p>
    <w:p w14:paraId="1B216F79" w14:textId="77777777" w:rsidR="00A35CF3" w:rsidRPr="00A35CF3" w:rsidRDefault="00A35CF3" w:rsidP="00991284">
      <w:pPr>
        <w:ind w:left="-851" w:right="-851"/>
        <w:rPr>
          <w:rFonts w:ascii="Times New Roman" w:hAnsi="Times New Roman" w:cs="Times New Roman"/>
          <w:b/>
          <w:sz w:val="18"/>
          <w:szCs w:val="18"/>
        </w:rPr>
      </w:pPr>
    </w:p>
    <w:p w14:paraId="6CBE4354" w14:textId="0E6026D3" w:rsidR="00991284" w:rsidRDefault="00991284" w:rsidP="00A35CF3">
      <w:pPr>
        <w:ind w:left="-851" w:right="-851"/>
        <w:jc w:val="center"/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u w:val="single"/>
        </w:rPr>
      </w:pPr>
      <w:r w:rsidRPr="00A35CF3">
        <w:rPr>
          <w:rFonts w:ascii="Times New Roman" w:hAnsi="Times New Roman" w:cs="Times New Roman"/>
          <w:b/>
          <w:color w:val="244061" w:themeColor="accent1" w:themeShade="80"/>
          <w:sz w:val="60"/>
          <w:szCs w:val="60"/>
          <w:u w:val="single"/>
        </w:rPr>
        <w:t>Mimo tuto dobu</w:t>
      </w:r>
      <w:r w:rsidR="000A47B2">
        <w:rPr>
          <w:rFonts w:ascii="Times New Roman" w:hAnsi="Times New Roman" w:cs="Times New Roman"/>
          <w:b/>
          <w:color w:val="244061" w:themeColor="accent1" w:themeShade="80"/>
          <w:sz w:val="60"/>
          <w:szCs w:val="60"/>
          <w:u w:val="single"/>
        </w:rPr>
        <w:t xml:space="preserve"> </w:t>
      </w:r>
      <w:r w:rsidRPr="00A35CF3">
        <w:rPr>
          <w:rFonts w:ascii="Times New Roman" w:hAnsi="Times New Roman" w:cs="Times New Roman"/>
          <w:b/>
          <w:color w:val="244061" w:themeColor="accent1" w:themeShade="80"/>
          <w:sz w:val="60"/>
          <w:szCs w:val="60"/>
          <w:u w:val="single"/>
        </w:rPr>
        <w:t>na tel. čísle:</w:t>
      </w:r>
    </w:p>
    <w:p w14:paraId="5A29ED91" w14:textId="77777777" w:rsidR="00A35CF3" w:rsidRPr="00A35CF3" w:rsidRDefault="00A35CF3" w:rsidP="00A35CF3">
      <w:pPr>
        <w:ind w:left="-851" w:right="-851"/>
        <w:jc w:val="center"/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u w:val="single"/>
        </w:rPr>
      </w:pPr>
    </w:p>
    <w:p w14:paraId="158BBDDA" w14:textId="77777777" w:rsidR="00991284" w:rsidRPr="00991284" w:rsidRDefault="00991284" w:rsidP="00991284">
      <w:pPr>
        <w:ind w:left="-851" w:righ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1284">
        <w:rPr>
          <w:rFonts w:ascii="Times New Roman" w:hAnsi="Times New Roman" w:cs="Times New Roman"/>
          <w:b/>
          <w:sz w:val="56"/>
          <w:szCs w:val="56"/>
        </w:rPr>
        <w:t xml:space="preserve">724 183 740 – Miroslav </w:t>
      </w:r>
      <w:r>
        <w:rPr>
          <w:rFonts w:ascii="Times New Roman" w:hAnsi="Times New Roman" w:cs="Times New Roman"/>
          <w:b/>
          <w:sz w:val="56"/>
          <w:szCs w:val="56"/>
        </w:rPr>
        <w:t xml:space="preserve">Kališ    </w:t>
      </w:r>
      <w:r w:rsidRPr="00991284">
        <w:rPr>
          <w:rFonts w:ascii="Times New Roman" w:hAnsi="Times New Roman" w:cs="Times New Roman"/>
          <w:b/>
          <w:sz w:val="56"/>
          <w:szCs w:val="56"/>
        </w:rPr>
        <w:t xml:space="preserve">       602 110 755 – Andrea Paarová</w:t>
      </w:r>
    </w:p>
    <w:p w14:paraId="2CFF166F" w14:textId="77777777" w:rsidR="00991284" w:rsidRPr="00991284" w:rsidRDefault="00991284" w:rsidP="00991284">
      <w:pPr>
        <w:ind w:left="-851" w:right="-851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244061" w:themeColor="accent1" w:themeShade="80"/>
          <w:sz w:val="144"/>
          <w:szCs w:val="144"/>
        </w:rPr>
        <w:lastRenderedPageBreak/>
        <w:t>P</w:t>
      </w:r>
    </w:p>
    <w:p w14:paraId="510C69AE" w14:textId="77777777" w:rsidR="00314D62" w:rsidRPr="00B224F1" w:rsidRDefault="00314D62" w:rsidP="00881E55">
      <w:pPr>
        <w:ind w:left="-851" w:right="-851"/>
        <w:rPr>
          <w:rFonts w:ascii="Times New Roman" w:hAnsi="Times New Roman" w:cs="Times New Roman"/>
          <w:b/>
          <w:sz w:val="132"/>
          <w:szCs w:val="132"/>
          <w:u w:val="single"/>
        </w:rPr>
      </w:pPr>
    </w:p>
    <w:p w14:paraId="643F0B61" w14:textId="77777777" w:rsidR="00F97E90" w:rsidRDefault="00314D62" w:rsidP="00611BB6">
      <w:pPr>
        <w:ind w:left="-851" w:right="-851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14:paraId="61A479E7" w14:textId="77777777" w:rsidR="00265009" w:rsidRPr="002C6EF9" w:rsidRDefault="00375626" w:rsidP="00375626">
      <w:pPr>
        <w:ind w:right="-851"/>
        <w:rPr>
          <w:rFonts w:ascii="Times New Roman" w:hAnsi="Times New Roman" w:cs="Times New Roman"/>
          <w:b/>
          <w:sz w:val="132"/>
          <w:szCs w:val="132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EB5F81">
        <w:rPr>
          <w:rFonts w:ascii="Times New Roman" w:hAnsi="Times New Roman" w:cs="Times New Roman"/>
          <w:b/>
          <w:sz w:val="144"/>
          <w:szCs w:val="144"/>
        </w:rPr>
        <w:t xml:space="preserve">         </w:t>
      </w:r>
    </w:p>
    <w:p w14:paraId="7DE581CF" w14:textId="77777777" w:rsidR="00EE4725" w:rsidRPr="00EE4725" w:rsidRDefault="00EE4725" w:rsidP="00265009">
      <w:pPr>
        <w:ind w:left="-851" w:right="-851"/>
        <w:rPr>
          <w:rFonts w:ascii="Times New Roman" w:hAnsi="Times New Roman" w:cs="Times New Roman"/>
          <w:b/>
          <w:sz w:val="200"/>
          <w:szCs w:val="200"/>
          <w:u w:val="single"/>
        </w:rPr>
      </w:pPr>
    </w:p>
    <w:p w14:paraId="68B1DBCE" w14:textId="77777777" w:rsidR="00611BB6" w:rsidRPr="003A580B" w:rsidRDefault="00611BB6" w:rsidP="00611BB6">
      <w:pPr>
        <w:ind w:left="-851" w:right="-851"/>
        <w:jc w:val="center"/>
        <w:rPr>
          <w:rFonts w:ascii="Times New Roman" w:hAnsi="Times New Roman" w:cs="Times New Roman"/>
          <w:b/>
          <w:sz w:val="200"/>
          <w:szCs w:val="200"/>
        </w:rPr>
      </w:pPr>
    </w:p>
    <w:p w14:paraId="0A4A668D" w14:textId="77777777" w:rsidR="00E0276E" w:rsidRPr="00E0276E" w:rsidRDefault="00E0276E" w:rsidP="00611BB6">
      <w:pPr>
        <w:ind w:left="-851" w:right="-851"/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E0276E" w:rsidRPr="00E0276E" w:rsidSect="00CF7F25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76E"/>
    <w:rsid w:val="0002080A"/>
    <w:rsid w:val="00055EDC"/>
    <w:rsid w:val="00080128"/>
    <w:rsid w:val="000A47B2"/>
    <w:rsid w:val="000D299E"/>
    <w:rsid w:val="000F2599"/>
    <w:rsid w:val="0010457F"/>
    <w:rsid w:val="001046F6"/>
    <w:rsid w:val="00120F05"/>
    <w:rsid w:val="0013540B"/>
    <w:rsid w:val="001611EF"/>
    <w:rsid w:val="00182A39"/>
    <w:rsid w:val="001A5881"/>
    <w:rsid w:val="001A5EE7"/>
    <w:rsid w:val="001E2154"/>
    <w:rsid w:val="001E2351"/>
    <w:rsid w:val="00205A58"/>
    <w:rsid w:val="00265009"/>
    <w:rsid w:val="00266292"/>
    <w:rsid w:val="00287575"/>
    <w:rsid w:val="002B10E1"/>
    <w:rsid w:val="002C6EF9"/>
    <w:rsid w:val="002E7712"/>
    <w:rsid w:val="00300FAB"/>
    <w:rsid w:val="00314D62"/>
    <w:rsid w:val="0032428C"/>
    <w:rsid w:val="003344BC"/>
    <w:rsid w:val="00334B99"/>
    <w:rsid w:val="00342DB2"/>
    <w:rsid w:val="0035790A"/>
    <w:rsid w:val="00362CE1"/>
    <w:rsid w:val="00375626"/>
    <w:rsid w:val="003A580B"/>
    <w:rsid w:val="003B20B8"/>
    <w:rsid w:val="003E6254"/>
    <w:rsid w:val="00421EED"/>
    <w:rsid w:val="00452ECF"/>
    <w:rsid w:val="004573E3"/>
    <w:rsid w:val="00462233"/>
    <w:rsid w:val="00471145"/>
    <w:rsid w:val="00472920"/>
    <w:rsid w:val="004A1A0C"/>
    <w:rsid w:val="00504B7C"/>
    <w:rsid w:val="00521D8B"/>
    <w:rsid w:val="00573D1B"/>
    <w:rsid w:val="0057430E"/>
    <w:rsid w:val="0058380C"/>
    <w:rsid w:val="005918B5"/>
    <w:rsid w:val="005A6AB3"/>
    <w:rsid w:val="00611BB6"/>
    <w:rsid w:val="0062218F"/>
    <w:rsid w:val="00634F5B"/>
    <w:rsid w:val="00637A3B"/>
    <w:rsid w:val="006546B5"/>
    <w:rsid w:val="0068067E"/>
    <w:rsid w:val="00681FD2"/>
    <w:rsid w:val="00691022"/>
    <w:rsid w:val="006B2D86"/>
    <w:rsid w:val="006B7CD2"/>
    <w:rsid w:val="006D37C2"/>
    <w:rsid w:val="00705F03"/>
    <w:rsid w:val="00731FA9"/>
    <w:rsid w:val="00764172"/>
    <w:rsid w:val="00765665"/>
    <w:rsid w:val="00766F18"/>
    <w:rsid w:val="0077378F"/>
    <w:rsid w:val="007A355F"/>
    <w:rsid w:val="007E0264"/>
    <w:rsid w:val="007F205B"/>
    <w:rsid w:val="0083218B"/>
    <w:rsid w:val="0085639F"/>
    <w:rsid w:val="00864FAC"/>
    <w:rsid w:val="00881E55"/>
    <w:rsid w:val="0089305E"/>
    <w:rsid w:val="008B1DB9"/>
    <w:rsid w:val="008E4FD1"/>
    <w:rsid w:val="00902B76"/>
    <w:rsid w:val="00937271"/>
    <w:rsid w:val="00970017"/>
    <w:rsid w:val="009877DC"/>
    <w:rsid w:val="00990B4C"/>
    <w:rsid w:val="00991284"/>
    <w:rsid w:val="009A1214"/>
    <w:rsid w:val="009B4FCC"/>
    <w:rsid w:val="009B7D88"/>
    <w:rsid w:val="009D353B"/>
    <w:rsid w:val="00A35CF3"/>
    <w:rsid w:val="00A41ACC"/>
    <w:rsid w:val="00A5155A"/>
    <w:rsid w:val="00A65BF1"/>
    <w:rsid w:val="00A8010A"/>
    <w:rsid w:val="00A82DC9"/>
    <w:rsid w:val="00A861E7"/>
    <w:rsid w:val="00AB473A"/>
    <w:rsid w:val="00AF511F"/>
    <w:rsid w:val="00AF7FB2"/>
    <w:rsid w:val="00B224F1"/>
    <w:rsid w:val="00B41E53"/>
    <w:rsid w:val="00B54CD3"/>
    <w:rsid w:val="00B6403A"/>
    <w:rsid w:val="00B6463E"/>
    <w:rsid w:val="00B74D75"/>
    <w:rsid w:val="00B95029"/>
    <w:rsid w:val="00B9608D"/>
    <w:rsid w:val="00BA49CE"/>
    <w:rsid w:val="00BC74DD"/>
    <w:rsid w:val="00BD0783"/>
    <w:rsid w:val="00BE5485"/>
    <w:rsid w:val="00BE7CCF"/>
    <w:rsid w:val="00C00526"/>
    <w:rsid w:val="00C758AD"/>
    <w:rsid w:val="00C84FAB"/>
    <w:rsid w:val="00CB22B5"/>
    <w:rsid w:val="00CD28D4"/>
    <w:rsid w:val="00CE0914"/>
    <w:rsid w:val="00CE3EB7"/>
    <w:rsid w:val="00CF7F25"/>
    <w:rsid w:val="00D50119"/>
    <w:rsid w:val="00D530F6"/>
    <w:rsid w:val="00D64366"/>
    <w:rsid w:val="00D6602B"/>
    <w:rsid w:val="00D71CCE"/>
    <w:rsid w:val="00D92917"/>
    <w:rsid w:val="00D9325A"/>
    <w:rsid w:val="00DB1A21"/>
    <w:rsid w:val="00DB432C"/>
    <w:rsid w:val="00DC0EE9"/>
    <w:rsid w:val="00DD2B45"/>
    <w:rsid w:val="00DD3155"/>
    <w:rsid w:val="00DE4DD0"/>
    <w:rsid w:val="00E0276E"/>
    <w:rsid w:val="00E152BC"/>
    <w:rsid w:val="00E17807"/>
    <w:rsid w:val="00E32525"/>
    <w:rsid w:val="00E46495"/>
    <w:rsid w:val="00E62299"/>
    <w:rsid w:val="00E72FBB"/>
    <w:rsid w:val="00E94ABB"/>
    <w:rsid w:val="00EB4A27"/>
    <w:rsid w:val="00EB5F81"/>
    <w:rsid w:val="00EC0651"/>
    <w:rsid w:val="00EE3CAB"/>
    <w:rsid w:val="00EE4725"/>
    <w:rsid w:val="00F34665"/>
    <w:rsid w:val="00F46017"/>
    <w:rsid w:val="00F70988"/>
    <w:rsid w:val="00F71039"/>
    <w:rsid w:val="00F74A9E"/>
    <w:rsid w:val="00F97E90"/>
    <w:rsid w:val="00FA2421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F7A9"/>
  <w15:docId w15:val="{1F3D0ED6-E298-404E-B624-D8AB447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91</cp:revision>
  <cp:lastPrinted>2020-10-09T05:25:00Z</cp:lastPrinted>
  <dcterms:created xsi:type="dcterms:W3CDTF">2017-07-14T09:51:00Z</dcterms:created>
  <dcterms:modified xsi:type="dcterms:W3CDTF">2020-10-09T05:41:00Z</dcterms:modified>
</cp:coreProperties>
</file>