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0D844" w14:textId="37E2A8D9" w:rsidR="00A34CDC" w:rsidRDefault="05859041" w:rsidP="6DCC6F96">
      <w:pPr>
        <w:spacing w:line="276" w:lineRule="auto"/>
        <w:jc w:val="both"/>
      </w:pPr>
      <w:r w:rsidRPr="6DCC6F96">
        <w:rPr>
          <w:rFonts w:ascii="Aptos" w:eastAsia="Aptos" w:hAnsi="Aptos" w:cs="Aptos"/>
          <w:b/>
          <w:bCs/>
        </w:rPr>
        <w:t>Odlehčovací pobyt v Domově sv. Josefa</w:t>
      </w:r>
    </w:p>
    <w:p w14:paraId="375CAA70" w14:textId="65AA3A85" w:rsidR="00A34CDC" w:rsidRDefault="05859041" w:rsidP="6DCC6F96">
      <w:pPr>
        <w:spacing w:line="276" w:lineRule="auto"/>
        <w:jc w:val="both"/>
      </w:pPr>
      <w:r w:rsidRPr="6DCC6F96">
        <w:rPr>
          <w:rFonts w:ascii="Aptos" w:eastAsia="Aptos" w:hAnsi="Aptos" w:cs="Aptos"/>
        </w:rPr>
        <w:t>Péče o blízkého s hendikepem 24 hodin denně, sedm dní v týdnu, je náročná jak psychicky, tak fyzicky. Pečující osoba se mnohdy dostává do situace, kdy si sama potřebuje odpočinout a načerpat nové síly.</w:t>
      </w:r>
    </w:p>
    <w:p w14:paraId="2BF1B811" w14:textId="5A523FC5" w:rsidR="00A34CDC" w:rsidRDefault="05859041" w:rsidP="6DCC6F96">
      <w:pPr>
        <w:spacing w:line="276" w:lineRule="auto"/>
        <w:jc w:val="both"/>
      </w:pPr>
      <w:r w:rsidRPr="6DCC6F96">
        <w:rPr>
          <w:rFonts w:ascii="Aptos" w:eastAsia="Aptos" w:hAnsi="Aptos" w:cs="Aptos"/>
        </w:rPr>
        <w:t>Právě proto jsme tu pro vás –</w:t>
      </w:r>
      <w:r w:rsidRPr="6DCC6F96">
        <w:rPr>
          <w:rFonts w:ascii="Aptos" w:eastAsia="Aptos" w:hAnsi="Aptos" w:cs="Aptos"/>
          <w:i/>
          <w:iCs/>
        </w:rPr>
        <w:t xml:space="preserve"> Odlehčovací služba v Domově sv. Josefa</w:t>
      </w:r>
      <w:r w:rsidRPr="6DCC6F96">
        <w:rPr>
          <w:rFonts w:ascii="Aptos" w:eastAsia="Aptos" w:hAnsi="Aptos" w:cs="Aptos"/>
        </w:rPr>
        <w:t>. Nabízíme krátkodobý pobyt až na tři měsíce lidem s roztroušenou sklerózou, jiným neurologickým onemocněním a osobám s tělesným či jiným zdravotním postižením.</w:t>
      </w:r>
    </w:p>
    <w:p w14:paraId="7531791B" w14:textId="4366C3DF" w:rsidR="00A34CDC" w:rsidRDefault="05859041" w:rsidP="6DCC6F96">
      <w:pPr>
        <w:spacing w:line="276" w:lineRule="auto"/>
        <w:jc w:val="both"/>
      </w:pPr>
      <w:r w:rsidRPr="6DCC6F96">
        <w:rPr>
          <w:rFonts w:ascii="Aptos" w:eastAsia="Aptos" w:hAnsi="Aptos" w:cs="Aptos"/>
        </w:rPr>
        <w:t>V blízkosti Dvora Králové nad Labem, v Žirči, v krásném prostředí barokního areálu s bylinkovou zahradou mají klienti přístup k širokému výběru terapií, služeb a pomoci. Ty jim pomáhají díky individuálnímu přístupu a komplexní péči multidisciplinárního týmu odborníků, vyrovnat se s nemocí, stabilizovat zdravotní stav i kompenzovat ztrátu hybnosti. Setkání v kavárně a nabídka nejrůznějších aktivit a kulturního programu obohacuje klientům každý den.</w:t>
      </w:r>
    </w:p>
    <w:p w14:paraId="25F64E1D" w14:textId="189636C2" w:rsidR="00A34CDC" w:rsidRDefault="05859041" w:rsidP="6DCC6F96">
      <w:pPr>
        <w:spacing w:line="276" w:lineRule="auto"/>
        <w:jc w:val="both"/>
      </w:pPr>
      <w:r w:rsidRPr="6DCC6F96">
        <w:rPr>
          <w:rFonts w:ascii="Aptos" w:eastAsia="Aptos" w:hAnsi="Aptos" w:cs="Aptos"/>
        </w:rPr>
        <w:t xml:space="preserve"> </w:t>
      </w:r>
    </w:p>
    <w:p w14:paraId="6314BDEB" w14:textId="21DDF741" w:rsidR="00A34CDC" w:rsidRDefault="05859041" w:rsidP="6DCC6F96">
      <w:pPr>
        <w:spacing w:line="276" w:lineRule="auto"/>
        <w:jc w:val="both"/>
      </w:pPr>
      <w:r w:rsidRPr="6DCC6F96">
        <w:rPr>
          <w:rFonts w:ascii="Aptos" w:eastAsia="Aptos" w:hAnsi="Aptos" w:cs="Aptos"/>
        </w:rPr>
        <w:t>V případě zájmu neváhejte kontaktovat naši odbornou poradnu, tel.: 491 610 620.</w:t>
      </w:r>
    </w:p>
    <w:p w14:paraId="0509649A" w14:textId="0C7A7895" w:rsidR="00A34CDC" w:rsidRDefault="05859041" w:rsidP="6DCC6F96">
      <w:pPr>
        <w:spacing w:line="276" w:lineRule="auto"/>
        <w:jc w:val="both"/>
      </w:pPr>
      <w:r w:rsidRPr="6DCC6F96">
        <w:rPr>
          <w:rFonts w:ascii="Aptos" w:eastAsia="Aptos" w:hAnsi="Aptos" w:cs="Aptos"/>
        </w:rPr>
        <w:t xml:space="preserve">Více informací na </w:t>
      </w:r>
      <w:hyperlink r:id="rId7">
        <w:r w:rsidRPr="6DCC6F96">
          <w:rPr>
            <w:rStyle w:val="Hypertextovodkaz"/>
            <w:rFonts w:ascii="Aptos" w:eastAsia="Aptos" w:hAnsi="Aptos" w:cs="Aptos"/>
            <w:color w:val="467886"/>
          </w:rPr>
          <w:t>www.domovsvatehojosefa.cz</w:t>
        </w:r>
      </w:hyperlink>
    </w:p>
    <w:p w14:paraId="075E9EEA" w14:textId="59095382" w:rsidR="00A34CDC" w:rsidRDefault="00A34CDC"/>
    <w:sectPr w:rsidR="00A34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4C613A"/>
    <w:rsid w:val="00066CCE"/>
    <w:rsid w:val="00A34CDC"/>
    <w:rsid w:val="00DB1200"/>
    <w:rsid w:val="05859041"/>
    <w:rsid w:val="244C613A"/>
    <w:rsid w:val="6DCC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0E81"/>
  <w15:chartTrackingRefBased/>
  <w15:docId w15:val="{5BF2DEA5-882F-43C2-8913-E0B1AF7D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domovsvatehojosefa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116B1AECB3A84C81537DF04511A7CE" ma:contentTypeVersion="21" ma:contentTypeDescription="Vytvoří nový dokument" ma:contentTypeScope="" ma:versionID="c54ba4a979bf57c8872bf1bb7755d19f">
  <xsd:schema xmlns:xsd="http://www.w3.org/2001/XMLSchema" xmlns:xs="http://www.w3.org/2001/XMLSchema" xmlns:p="http://schemas.microsoft.com/office/2006/metadata/properties" xmlns:ns1="http://schemas.microsoft.com/sharepoint/v3" xmlns:ns2="e18294aa-4494-4fc3-853d-f33c001840ed" xmlns:ns3="0f858e0c-7fc2-4425-b0be-003f3bc4ca01" targetNamespace="http://schemas.microsoft.com/office/2006/metadata/properties" ma:root="true" ma:fieldsID="e4fab143435bf97062d6b90f8689274e" ns1:_="" ns2:_="" ns3:_="">
    <xsd:import namespace="http://schemas.microsoft.com/sharepoint/v3"/>
    <xsd:import namespace="e18294aa-4494-4fc3-853d-f33c001840ed"/>
    <xsd:import namespace="0f858e0c-7fc2-4425-b0be-003f3bc4c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Odeslatd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294aa-4494-4fc3-853d-f33c00184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f62168d-a0cb-4e58-9f58-160d43f78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deslatdo" ma:index="26" nillable="true" ma:displayName="Odeslat do" ma:format="DateOnly" ma:internalName="Odeslatdo">
      <xsd:simpleType>
        <xsd:restriction base="dms:DateTim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58e0c-7fc2-4425-b0be-003f3bc4c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6499b88-e2fd-4bf1-be51-75487b8c92cd}" ma:internalName="TaxCatchAll" ma:showField="CatchAllData" ma:web="0f858e0c-7fc2-4425-b0be-003f3bc4c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eslatdo xmlns="e18294aa-4494-4fc3-853d-f33c001840ed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e18294aa-4494-4fc3-853d-f33c001840ed">
      <Terms xmlns="http://schemas.microsoft.com/office/infopath/2007/PartnerControls"/>
    </lcf76f155ced4ddcb4097134ff3c332f>
    <TaxCatchAll xmlns="0f858e0c-7fc2-4425-b0be-003f3bc4ca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1BBABE-F67B-46C5-A176-B78268CD1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8294aa-4494-4fc3-853d-f33c001840ed"/>
    <ds:schemaRef ds:uri="0f858e0c-7fc2-4425-b0be-003f3bc4c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6190C-55F2-45D0-A7D3-A04F65A0651D}">
  <ds:schemaRefs>
    <ds:schemaRef ds:uri="http://schemas.microsoft.com/office/2006/metadata/properties"/>
    <ds:schemaRef ds:uri="http://schemas.microsoft.com/office/infopath/2007/PartnerControls"/>
    <ds:schemaRef ds:uri="e18294aa-4494-4fc3-853d-f33c001840ed"/>
    <ds:schemaRef ds:uri="http://schemas.microsoft.com/sharepoint/v3"/>
    <ds:schemaRef ds:uri="0f858e0c-7fc2-4425-b0be-003f3bc4ca01"/>
  </ds:schemaRefs>
</ds:datastoreItem>
</file>

<file path=customXml/itemProps3.xml><?xml version="1.0" encoding="utf-8"?>
<ds:datastoreItem xmlns:ds="http://schemas.openxmlformats.org/officeDocument/2006/customXml" ds:itemID="{D525D422-007F-41A5-944C-361E987489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Hubálek Jiří</dc:creator>
  <cp:keywords/>
  <dc:description/>
  <cp:lastModifiedBy>Andrea</cp:lastModifiedBy>
  <cp:revision>2</cp:revision>
  <dcterms:created xsi:type="dcterms:W3CDTF">2025-01-09T11:20:00Z</dcterms:created>
  <dcterms:modified xsi:type="dcterms:W3CDTF">2025-01-09T11:20:00Z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0x010100C3116B1AECB3A84C81537DF04511A7CE</vt:lpwstr>
  </property>
  <property fmtid="{D5CDD505-2E9C-101B-9397-08002B2CF9AE}" pid="3" name="MediaServiceImageTags">
    <vt:lpwstr/>
  </property>
</Properties>
</file>